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48" w:rsidRDefault="00441062"/>
    <w:p w:rsidR="00E90B27" w:rsidRPr="005C1331" w:rsidRDefault="00E90B27" w:rsidP="00E90B27">
      <w:pPr>
        <w:pStyle w:val="Heading1"/>
        <w:rPr>
          <w:rFonts w:cs="Arial"/>
          <w:color w:val="auto"/>
          <w:szCs w:val="32"/>
        </w:rPr>
      </w:pPr>
      <w:bookmarkStart w:id="0" w:name="_Toc430169301"/>
      <w:bookmarkStart w:id="1" w:name="_Toc476647663"/>
      <w:bookmarkStart w:id="2" w:name="_Toc486425024"/>
      <w:bookmarkStart w:id="3" w:name="_Toc487027854"/>
      <w:r w:rsidRPr="005C1331">
        <w:rPr>
          <w:rFonts w:cs="Arial"/>
          <w:color w:val="auto"/>
          <w:szCs w:val="32"/>
        </w:rPr>
        <w:t>Results of my foot screening examination</w:t>
      </w:r>
      <w:bookmarkEnd w:id="0"/>
      <w:bookmarkEnd w:id="1"/>
      <w:bookmarkEnd w:id="2"/>
      <w:bookmarkEnd w:id="3"/>
      <w:r w:rsidR="00441062">
        <w:rPr>
          <w:rFonts w:cs="Arial"/>
          <w:color w:val="auto"/>
          <w:szCs w:val="32"/>
        </w:rPr>
        <w:tab/>
      </w:r>
      <w:r w:rsidR="00441062">
        <w:rPr>
          <w:rFonts w:cs="Arial"/>
          <w:color w:val="auto"/>
          <w:szCs w:val="32"/>
        </w:rPr>
        <w:tab/>
        <w:t>Date___________</w:t>
      </w:r>
      <w:bookmarkStart w:id="4" w:name="_GoBack"/>
      <w:bookmarkEnd w:id="4"/>
    </w:p>
    <w:tbl>
      <w:tblPr>
        <w:tblStyle w:val="TableGrid"/>
        <w:tblW w:w="9000" w:type="dxa"/>
        <w:tblInd w:w="-23" w:type="dxa"/>
        <w:tblLook w:val="04A0" w:firstRow="1" w:lastRow="0" w:firstColumn="1" w:lastColumn="0" w:noHBand="0" w:noVBand="1"/>
      </w:tblPr>
      <w:tblGrid>
        <w:gridCol w:w="1777"/>
        <w:gridCol w:w="3303"/>
        <w:gridCol w:w="860"/>
        <w:gridCol w:w="900"/>
        <w:gridCol w:w="2160"/>
      </w:tblGrid>
      <w:tr w:rsidR="00E90B27" w:rsidRPr="00335992" w:rsidTr="005C1331">
        <w:trPr>
          <w:trHeight w:val="22"/>
        </w:trPr>
        <w:tc>
          <w:tcPr>
            <w:tcW w:w="1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Exam</w:t>
            </w:r>
          </w:p>
        </w:tc>
        <w:tc>
          <w:tcPr>
            <w:tcW w:w="3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 xml:space="preserve">Findings 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R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L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Risks</w:t>
            </w: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Skin</w:t>
            </w:r>
          </w:p>
        </w:tc>
        <w:tc>
          <w:tcPr>
            <w:tcW w:w="33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Default="00E90B27" w:rsidP="00C16B11">
            <w:pPr>
              <w:rPr>
                <w:rFonts w:cstheme="minorHAnsi"/>
                <w:b/>
                <w:lang w:val="en-CA"/>
              </w:rPr>
            </w:pPr>
          </w:p>
          <w:p w:rsidR="005C1331" w:rsidRPr="00335992" w:rsidRDefault="005C1331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0B27" w:rsidRPr="00335992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Low</w:t>
            </w: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Default="00E90B27" w:rsidP="00C16B11">
            <w:pPr>
              <w:rPr>
                <w:rFonts w:cstheme="minorHAnsi"/>
                <w:b/>
                <w:lang w:val="en-CA"/>
              </w:rPr>
            </w:pPr>
          </w:p>
          <w:p w:rsidR="005C1331" w:rsidRPr="00335992" w:rsidRDefault="005C1331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E90B27" w:rsidRPr="00335992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Moderate</w:t>
            </w: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Default="00E90B27" w:rsidP="00C16B11">
            <w:pPr>
              <w:rPr>
                <w:rFonts w:cstheme="minorHAnsi"/>
                <w:b/>
                <w:lang w:val="en-CA"/>
              </w:rPr>
            </w:pPr>
          </w:p>
          <w:p w:rsidR="005C1331" w:rsidRPr="00335992" w:rsidRDefault="005C1331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90B27" w:rsidRPr="00335992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High</w:t>
            </w: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Default="00E90B27" w:rsidP="00C16B11">
            <w:pPr>
              <w:rPr>
                <w:rFonts w:cstheme="minorHAnsi"/>
                <w:b/>
                <w:lang w:val="en-CA"/>
              </w:rPr>
            </w:pPr>
          </w:p>
          <w:p w:rsidR="005C1331" w:rsidRPr="00335992" w:rsidRDefault="005C1331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E90B27" w:rsidRPr="00335992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Urgent</w:t>
            </w: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Nails</w:t>
            </w:r>
          </w:p>
        </w:tc>
        <w:tc>
          <w:tcPr>
            <w:tcW w:w="33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Low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Moderate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Foot Structure</w:t>
            </w:r>
          </w:p>
        </w:tc>
        <w:tc>
          <w:tcPr>
            <w:tcW w:w="33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Low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Moderate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High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Urgent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Feeling</w:t>
            </w:r>
          </w:p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(Sensation)</w:t>
            </w:r>
          </w:p>
        </w:tc>
        <w:tc>
          <w:tcPr>
            <w:tcW w:w="33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Low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Moderate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Urgent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Blood flow (Vascular)</w:t>
            </w:r>
          </w:p>
        </w:tc>
        <w:tc>
          <w:tcPr>
            <w:tcW w:w="33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Low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High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Urgent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Footwear</w:t>
            </w:r>
          </w:p>
        </w:tc>
        <w:tc>
          <w:tcPr>
            <w:tcW w:w="33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Low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</w:rPr>
            </w:pPr>
          </w:p>
        </w:tc>
        <w:tc>
          <w:tcPr>
            <w:tcW w:w="330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E90B27" w:rsidRDefault="00E90B27" w:rsidP="00C16B11">
            <w:pPr>
              <w:jc w:val="center"/>
              <w:rPr>
                <w:rFonts w:cstheme="minorHAnsi"/>
                <w:b/>
              </w:rPr>
            </w:pPr>
            <w:r w:rsidRPr="00355099">
              <w:rPr>
                <w:rFonts w:cstheme="minorHAnsi"/>
                <w:b/>
                <w:highlight w:val="yellow"/>
              </w:rPr>
              <w:t>Moderate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</w:rPr>
            </w:pPr>
          </w:p>
        </w:tc>
      </w:tr>
      <w:tr w:rsidR="00E90B27" w:rsidRPr="00335992" w:rsidTr="005C1331">
        <w:trPr>
          <w:trHeight w:val="22"/>
        </w:trPr>
        <w:tc>
          <w:tcPr>
            <w:tcW w:w="17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33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8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B27" w:rsidRPr="00335992" w:rsidRDefault="00E90B27" w:rsidP="00C16B1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E90B27" w:rsidRDefault="00E90B27" w:rsidP="00C16B11">
            <w:pPr>
              <w:jc w:val="center"/>
              <w:rPr>
                <w:rFonts w:cstheme="minorHAnsi"/>
                <w:b/>
                <w:lang w:val="en-CA"/>
              </w:rPr>
            </w:pPr>
            <w:r w:rsidRPr="00335992">
              <w:rPr>
                <w:rFonts w:cstheme="minorHAnsi"/>
                <w:b/>
                <w:lang w:val="en-CA"/>
              </w:rPr>
              <w:t>High</w:t>
            </w:r>
          </w:p>
          <w:p w:rsidR="005C1331" w:rsidRPr="00335992" w:rsidRDefault="005C1331" w:rsidP="00C16B11">
            <w:pPr>
              <w:jc w:val="center"/>
              <w:rPr>
                <w:rFonts w:cstheme="minorHAnsi"/>
                <w:b/>
                <w:lang w:val="en-CA"/>
              </w:rPr>
            </w:pPr>
          </w:p>
        </w:tc>
      </w:tr>
    </w:tbl>
    <w:p w:rsidR="00E90B27" w:rsidRDefault="00E90B27" w:rsidP="00E90B27"/>
    <w:sectPr w:rsidR="00E9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DB"/>
    <w:rsid w:val="000868C9"/>
    <w:rsid w:val="000A2025"/>
    <w:rsid w:val="00441062"/>
    <w:rsid w:val="005C1331"/>
    <w:rsid w:val="0094797D"/>
    <w:rsid w:val="00A42FB0"/>
    <w:rsid w:val="00BD5ADB"/>
    <w:rsid w:val="00D45EA5"/>
    <w:rsid w:val="00E9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F90A1-F365-4D9C-B93B-DAF8AF56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B27"/>
    <w:pPr>
      <w:keepNext/>
      <w:keepLines/>
      <w:spacing w:after="240" w:line="240" w:lineRule="auto"/>
      <w:outlineLvl w:val="0"/>
    </w:pPr>
    <w:rPr>
      <w:rFonts w:asciiTheme="minorHAnsi" w:eastAsiaTheme="majorEastAsia" w:hAnsiTheme="minorHAnsi" w:cstheme="majorBidi"/>
      <w:b/>
      <w:bCs/>
      <w:color w:val="005CB9"/>
      <w:sz w:val="32"/>
      <w:szCs w:val="28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27"/>
    <w:rPr>
      <w:rFonts w:asciiTheme="minorHAnsi" w:eastAsiaTheme="majorEastAsia" w:hAnsiTheme="minorHAnsi" w:cstheme="majorBidi"/>
      <w:b/>
      <w:bCs/>
      <w:color w:val="005CB9"/>
      <w:sz w:val="32"/>
      <w:szCs w:val="28"/>
      <w:lang w:val="en-CA" w:eastAsia="ja-JP"/>
    </w:rPr>
  </w:style>
  <w:style w:type="table" w:styleId="TableGrid">
    <w:name w:val="Table Grid"/>
    <w:basedOn w:val="TableNormal"/>
    <w:uiPriority w:val="59"/>
    <w:rsid w:val="00E90B27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HA Alberta Documents" ma:contentTypeID="0x0101005A2AD2B5941D42F8B7B24AAB356048CF00AE6298F9A0794540AA4D3893306C61EF" ma:contentTypeVersion="2" ma:contentTypeDescription="This Content Type is specific for Alberta site." ma:contentTypeScope="" ma:versionID="0dbf9639f255cce483afc808efa5bb9d">
  <xsd:schema xmlns:xsd="http://www.w3.org/2001/XMLSchema" xmlns:xs="http://www.w3.org/2001/XMLSchema" xmlns:p="http://schemas.microsoft.com/office/2006/metadata/properties" xmlns:ns2="8772c5db-5440-44c7-b507-477452c14fec" xmlns:ns3="30B5D161-A802-40A4-B4BB-DA89EA43A109" xmlns:ns4="30b5d161-a802-40a4-b4bb-da89ea43a109" targetNamespace="http://schemas.microsoft.com/office/2006/metadata/properties" ma:root="true" ma:fieldsID="f27e063e67ec5b8d39ed5145aaa584a8" ns2:_="" ns3:_="" ns4:_="">
    <xsd:import namespace="8772c5db-5440-44c7-b507-477452c14fec"/>
    <xsd:import namespace="30B5D161-A802-40A4-B4BB-DA89EA43A109"/>
    <xsd:import namespace="30b5d161-a802-40a4-b4bb-da89ea43a1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bstract" minOccurs="0"/>
                <xsd:element ref="ns3:HealthwiseID" minOccurs="0"/>
                <xsd:element ref="ns3:Topics" minOccurs="0"/>
                <xsd:element ref="ns3:Services" minOccurs="0"/>
                <xsd:element ref="ns3:Audiences" minOccurs="0"/>
                <xsd:element ref="ns3:RequestID" minOccurs="0"/>
                <xsd:element ref="ns3:Disposition" minOccurs="0"/>
                <xsd:element ref="ns3:ABSort" minOccurs="0"/>
                <xsd:element ref="ns3:ContentOwner" minOccurs="0"/>
                <xsd:element ref="ns3:NextReviewDate" minOccurs="0"/>
                <xsd:element ref="ns3:DocumentType" minOccurs="0"/>
                <xsd:element ref="ns4:RevisionDate" minOccurs="0"/>
                <xsd:element ref="ns4:Content_x0020_Lead" minOccurs="0"/>
                <xsd:element ref="ns4:Print_x0020_Resour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2c5db-5440-44c7-b507-477452c14f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D161-A802-40A4-B4BB-DA89EA43A109" elementFormDefault="qualified">
    <xsd:import namespace="http://schemas.microsoft.com/office/2006/documentManagement/types"/>
    <xsd:import namespace="http://schemas.microsoft.com/office/infopath/2007/PartnerControls"/>
    <xsd:element name="Abstract" ma:index="11" nillable="true" ma:displayName="Abstract" ma:description="Used for providing brief description content in context." ma:internalName="Abstract">
      <xsd:simpleType>
        <xsd:restriction base="dms:Note">
          <xsd:maxLength value="255"/>
        </xsd:restriction>
      </xsd:simpleType>
    </xsd:element>
    <xsd:element name="HealthwiseID" ma:index="12" nillable="true" ma:displayName="Healthwise ID" ma:description="Space separated healthwise ids or single code word to link alberta content to healthwise articles." ma:internalName="HealthwiseID">
      <xsd:simpleType>
        <xsd:restriction base="dms:Text">
          <xsd:maxLength value="255"/>
        </xsd:restriction>
      </xsd:simpleType>
    </xsd:element>
    <xsd:element name="Topics" ma:index="13" nillable="true" ma:displayName="Topics" ma:description="Used for taxonomy." ma:internalName="Topics">
      <xsd:simpleType>
        <xsd:restriction base="dms:Note">
          <xsd:maxLength value="255"/>
        </xsd:restriction>
      </xsd:simpleType>
    </xsd:element>
    <xsd:element name="Services" ma:index="14" nillable="true" ma:displayName="Services" ma:description="Used for taxonomy." ma:internalName="Services">
      <xsd:simpleType>
        <xsd:restriction base="dms:Note">
          <xsd:maxLength value="255"/>
        </xsd:restriction>
      </xsd:simpleType>
    </xsd:element>
    <xsd:element name="Audiences" ma:index="15" nillable="true" ma:displayName="Audiences" ma:description="Used for taxonomy." ma:internalName="Audiences">
      <xsd:simpleType>
        <xsd:restriction base="dms:Note">
          <xsd:maxLength value="255"/>
        </xsd:restriction>
      </xsd:simpleType>
    </xsd:element>
    <xsd:element name="RequestID" ma:index="16" nillable="true" ma:displayName="Request ID" ma:description="Used to link to Intake ID." ma:internalName="RequestID">
      <xsd:simpleType>
        <xsd:restriction base="dms:Text">
          <xsd:maxLength value="255"/>
        </xsd:restriction>
      </xsd:simpleType>
    </xsd:element>
    <xsd:element name="Disposition" ma:index="17" nillable="true" ma:displayName="Disposition" ma:default="Active" ma:description="" ma:internalName="Disposition">
      <xsd:simpleType>
        <xsd:restriction base="dms:Choice">
          <xsd:enumeration value="Active"/>
          <xsd:enumeration value="Archived"/>
          <xsd:enumeration value="Unpublished"/>
          <xsd:enumeration value="Destroyed"/>
        </xsd:restriction>
      </xsd:simpleType>
    </xsd:element>
    <xsd:element name="ABSort" ma:index="18" nillable="true" ma:displayName="ABSort" ma:description="Used for sorting Alberta Content." ma:internalName="ABSort">
      <xsd:simpleType>
        <xsd:restriction base="dms:Text">
          <xsd:maxLength value="255"/>
        </xsd:restriction>
      </xsd:simpleType>
    </xsd:element>
    <xsd:element name="ContentOwner" ma:index="19" nillable="true" ma:displayName="Content Owner" ma:description="Contact from content group." ma:internalName="ContentOwner">
      <xsd:simpleType>
        <xsd:restriction base="dms:Text">
          <xsd:maxLength value="255"/>
        </xsd:restriction>
      </xsd:simpleType>
    </xsd:element>
    <xsd:element name="NextReviewDate" ma:index="20" nillable="true" ma:displayName="Next Review Date" ma:description="Next content revision date." ma:format="DateOnly" ma:internalName="NextReviewDate">
      <xsd:simpleType>
        <xsd:restriction base="dms:DateTime"/>
      </xsd:simpleType>
    </xsd:element>
    <xsd:element name="DocumentType" ma:index="21" nillable="true" ma:displayName="Document Type" ma:default="ALL" ma:description="Used for showing icons for documents and refinements in search." ma:format="Dropdown" ma:internalName="DocumentType">
      <xsd:simpleType>
        <xsd:restriction base="dms:Choice">
          <xsd:enumeration value="ALL"/>
          <xsd:enumeration value="PI"/>
          <xsd:enumeration value="MHA"/>
          <xsd:enumeration value="NotIndex"/>
          <xsd:enumeration value="PC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d161-a802-40a4-b4bb-da89ea43a109" elementFormDefault="qualified">
    <xsd:import namespace="http://schemas.microsoft.com/office/2006/documentManagement/types"/>
    <xsd:import namespace="http://schemas.microsoft.com/office/infopath/2007/PartnerControls"/>
    <xsd:element name="RevisionDate" ma:index="25" nillable="true" ma:displayName="Revision Date" ma:description="Used in the disposition libraries." ma:format="DateOnly" ma:internalName="RevisionDate">
      <xsd:simpleType>
        <xsd:restriction base="dms:DateTime"/>
      </xsd:simpleType>
    </xsd:element>
    <xsd:element name="Content_x0020_Lead" ma:index="26" nillable="true" ma:displayName="Content Lead" ma:format="Dropdown" ma:internalName="Content_x0020_Lead">
      <xsd:simpleType>
        <xsd:restriction base="dms:Choice">
          <xsd:enumeration value="Iram Hussainaily"/>
          <xsd:enumeration value="Shirley Chandler"/>
          <xsd:enumeration value="Sharon Spotowski"/>
        </xsd:restriction>
      </xsd:simpleType>
    </xsd:element>
    <xsd:element name="Print_x0020_Resources" ma:index="27" nillable="true" ma:displayName="Print Resources" ma:format="Dropdown" ma:internalName="Print_x0020_Resources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72c5db-5440-44c7-b507-477452c14fec">ABCO-10-316</_dlc_DocId>
    <_dlc_DocIdUrl xmlns="8772c5db-5440-44c7-b507-477452c14fec">
      <Url>https://myhealth.alberta.ca/Alberta/_layouts/15/DocIdRedir.aspx?ID=ABCO-10-316</Url>
      <Description>ABCO-10-316</Description>
    </_dlc_DocIdUrl>
    <Print_x0020_Resources xmlns="30b5d161-a802-40a4-b4bb-da89ea43a109">No</Print_x0020_Resources>
    <Content_x0020_Lead xmlns="30b5d161-a802-40a4-b4bb-da89ea43a109" xsi:nil="true"/>
    <NextReviewDate xmlns="30B5D161-A802-40A4-B4BB-DA89EA43A109">2019-12-27T07:00:00+00:00</NextReviewDate>
    <Audiences xmlns="30B5D161-A802-40A4-B4BB-DA89EA43A109" xsi:nil="true"/>
    <Abstract xmlns="30B5D161-A802-40A4-B4BB-DA89EA43A109" xsi:nil="true"/>
    <ContentOwner xmlns="30B5D161-A802-40A4-B4BB-DA89EA43A109" xsi:nil="true"/>
    <ABSort xmlns="30B5D161-A802-40A4-B4BB-DA89EA43A109" xsi:nil="true"/>
    <HealthwiseID xmlns="30B5D161-A802-40A4-B4BB-DA89EA43A109" xsi:nil="true"/>
    <RevisionDate xmlns="30b5d161-a802-40a4-b4bb-da89ea43a109" xsi:nil="true"/>
    <Topics xmlns="30B5D161-A802-40A4-B4BB-DA89EA43A109" xsi:nil="true"/>
    <RequestID xmlns="30B5D161-A802-40A4-B4BB-DA89EA43A109">UX-5603</RequestID>
    <Disposition xmlns="30B5D161-A802-40A4-B4BB-DA89EA43A109">Active</Disposition>
    <Services xmlns="30B5D161-A802-40A4-B4BB-DA89EA43A109" xsi:nil="true"/>
    <DocumentType xmlns="30B5D161-A802-40A4-B4BB-DA89EA43A109">ALL</DocumentType>
    <_dlc_DocIdPersistId xmlns="8772c5db-5440-44c7-b507-477452c14fec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B8D13B-81B9-4FD7-A2F9-8E4B248E7385}"/>
</file>

<file path=customXml/itemProps2.xml><?xml version="1.0" encoding="utf-8"?>
<ds:datastoreItem xmlns:ds="http://schemas.openxmlformats.org/officeDocument/2006/customXml" ds:itemID="{932F6C05-3DD4-41C3-A0D4-1F211A3FE3D0}"/>
</file>

<file path=customXml/itemProps3.xml><?xml version="1.0" encoding="utf-8"?>
<ds:datastoreItem xmlns:ds="http://schemas.openxmlformats.org/officeDocument/2006/customXml" ds:itemID="{D2447060-BAF8-4AC7-B2AC-85503A476FF6}"/>
</file>

<file path=customXml/itemProps4.xml><?xml version="1.0" encoding="utf-8"?>
<ds:datastoreItem xmlns:ds="http://schemas.openxmlformats.org/officeDocument/2006/customXml" ds:itemID="{935C1A35-950F-452D-A578-9AFE5665B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 screening exam results</dc:title>
  <dc:subject/>
  <dc:creator>Rosalie Freund</dc:creator>
  <cp:keywords/>
  <dc:description/>
  <cp:lastModifiedBy>Rosalie Freund</cp:lastModifiedBy>
  <cp:revision>4</cp:revision>
  <dcterms:created xsi:type="dcterms:W3CDTF">2017-11-16T16:45:00Z</dcterms:created>
  <dcterms:modified xsi:type="dcterms:W3CDTF">2018-01-04T20:47:00Z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82b195b9-a457-4783-9c5a-20370cae3868</vt:lpwstr>
  </property>
  <property fmtid="{D5CDD505-2E9C-101B-9397-08002B2CF9AE}" pid="3" name="ContentTypeId">
    <vt:lpwstr>0x0101005A2AD2B5941D42F8B7B24AAB356048CF00AE6298F9A0794540AA4D3893306C61EF</vt:lpwstr>
  </property>
  <property fmtid="{D5CDD505-2E9C-101B-9397-08002B2CF9AE}" pid="5" name="NextReviewDate">
    <vt:filetime>2019-12-27T07:00:00Z</vt:filetime>
  </property>
  <property fmtid="{D5CDD505-2E9C-101B-9397-08002B2CF9AE}" pid="13" name="RequestID">
    <vt:lpwstr>UX-5603</vt:lpwstr>
  </property>
  <property fmtid="{D5CDD505-2E9C-101B-9397-08002B2CF9AE}" pid="15" name="DocumentType">
    <vt:lpwstr>ALL</vt:lpwstr>
  </property>
  <property fmtid="{D5CDD505-2E9C-101B-9397-08002B2CF9AE}" pid="16" name="Order">
    <vt:r8>31600</vt:r8>
  </property>
  <property fmtid="{D5CDD505-2E9C-101B-9397-08002B2CF9AE}" pid="17" name="xd_Signature">
    <vt:bool>false</vt:bool>
  </property>
  <property fmtid="{D5CDD505-2E9C-101B-9397-08002B2CF9AE}" pid="18" name="Requires literacy review?">
    <vt:bool>true</vt:bool>
  </property>
  <property fmtid="{D5CDD505-2E9C-101B-9397-08002B2CF9AE}" pid="19" name="xd_ProgID">
    <vt:lpwstr/>
  </property>
  <property fmtid="{D5CDD505-2E9C-101B-9397-08002B2CF9AE}" pid="20" name="SharedWithUsers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TemplateUrl">
    <vt:lpwstr/>
  </property>
</Properties>
</file>