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39" w:rsidRPr="00990C39" w:rsidRDefault="00990C39" w:rsidP="00990C39">
      <w:pPr>
        <w:jc w:val="center"/>
        <w:rPr>
          <w:rFonts w:cstheme="minorHAnsi"/>
          <w:b/>
          <w:color w:val="005CB9"/>
          <w:sz w:val="28"/>
          <w:szCs w:val="28"/>
        </w:rPr>
      </w:pPr>
      <w:r w:rsidRPr="00990C39">
        <w:rPr>
          <w:rFonts w:cstheme="minorHAnsi"/>
          <w:b/>
          <w:color w:val="005CB9"/>
          <w:sz w:val="28"/>
          <w:szCs w:val="28"/>
        </w:rPr>
        <w:t>Record of Health</w:t>
      </w:r>
      <w:r w:rsidR="00F3455B">
        <w:rPr>
          <w:rFonts w:cstheme="minorHAnsi"/>
          <w:b/>
          <w:color w:val="005CB9"/>
          <w:sz w:val="28"/>
          <w:szCs w:val="28"/>
        </w:rPr>
        <w:t>care</w:t>
      </w:r>
      <w:r w:rsidRPr="00990C39">
        <w:rPr>
          <w:rFonts w:cstheme="minorHAnsi"/>
          <w:b/>
          <w:color w:val="005CB9"/>
          <w:sz w:val="28"/>
          <w:szCs w:val="28"/>
        </w:rPr>
        <w:t xml:space="preserve"> Provider &amp; Foot Care Visits</w:t>
      </w:r>
    </w:p>
    <w:p w:rsidR="00147148" w:rsidRDefault="00F3455B"/>
    <w:p w:rsidR="00990C39" w:rsidRDefault="00990C39"/>
    <w:tbl>
      <w:tblPr>
        <w:tblStyle w:val="TableGrid"/>
        <w:tblW w:w="6948" w:type="dxa"/>
        <w:jc w:val="center"/>
        <w:tblLook w:val="04A0" w:firstRow="1" w:lastRow="0" w:firstColumn="1" w:lastColumn="0" w:noHBand="0" w:noVBand="1"/>
      </w:tblPr>
      <w:tblGrid>
        <w:gridCol w:w="1230"/>
        <w:gridCol w:w="3828"/>
        <w:gridCol w:w="1890"/>
      </w:tblGrid>
      <w:tr w:rsidR="00990C39" w:rsidRPr="00335992" w:rsidTr="009A7746">
        <w:trPr>
          <w:trHeight w:val="589"/>
          <w:jc w:val="center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990C39" w:rsidRPr="00990C39" w:rsidRDefault="00990C39" w:rsidP="009A77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C3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990C39" w:rsidRPr="00990C39" w:rsidRDefault="00990C39" w:rsidP="009A77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C39">
              <w:rPr>
                <w:rFonts w:cstheme="minorHAnsi"/>
                <w:b/>
                <w:sz w:val="24"/>
                <w:szCs w:val="24"/>
              </w:rPr>
              <w:t>Name of Healthcare Provider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90C39" w:rsidRPr="00990C39" w:rsidRDefault="00990C39" w:rsidP="009A77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C39">
              <w:rPr>
                <w:rFonts w:cstheme="minorHAnsi"/>
                <w:b/>
                <w:sz w:val="24"/>
                <w:szCs w:val="24"/>
              </w:rPr>
              <w:t>Profession</w:t>
            </w: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  <w:tr w:rsidR="00990C39" w:rsidRPr="00335992" w:rsidTr="009A7746">
        <w:trPr>
          <w:trHeight w:val="589"/>
          <w:jc w:val="center"/>
        </w:trPr>
        <w:tc>
          <w:tcPr>
            <w:tcW w:w="123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990C39" w:rsidRPr="00335992" w:rsidRDefault="00990C39" w:rsidP="009A7746">
            <w:pPr>
              <w:rPr>
                <w:rFonts w:cstheme="minorHAnsi"/>
                <w:b/>
              </w:rPr>
            </w:pPr>
          </w:p>
        </w:tc>
      </w:tr>
    </w:tbl>
    <w:p w:rsidR="00990C39" w:rsidRDefault="00990C39"/>
    <w:sectPr w:rsidR="0099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7E"/>
    <w:rsid w:val="000868C9"/>
    <w:rsid w:val="000A2025"/>
    <w:rsid w:val="007C437E"/>
    <w:rsid w:val="0094797D"/>
    <w:rsid w:val="00990C39"/>
    <w:rsid w:val="00A42FB0"/>
    <w:rsid w:val="00D45EA5"/>
    <w:rsid w:val="00F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B3B64-56C4-4A79-BDB4-5E543C3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39"/>
    <w:pPr>
      <w:spacing w:after="0" w:line="240" w:lineRule="auto"/>
    </w:pPr>
    <w:rPr>
      <w:rFonts w:asciiTheme="minorHAnsi" w:eastAsia="MS Mincho" w:hAnsiTheme="minorHAnsi" w:cs="Times New Roman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39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HA Alberta Documents" ma:contentTypeID="0x0101005A2AD2B5941D42F8B7B24AAB356048CF00AE6298F9A0794540AA4D3893306C61EF" ma:contentTypeVersion="2" ma:contentTypeDescription="This Content Type is specific for Alberta site." ma:contentTypeScope="" ma:versionID="0dbf9639f255cce483afc808efa5bb9d">
  <xsd:schema xmlns:xsd="http://www.w3.org/2001/XMLSchema" xmlns:xs="http://www.w3.org/2001/XMLSchema" xmlns:p="http://schemas.microsoft.com/office/2006/metadata/properties" xmlns:ns2="8772c5db-5440-44c7-b507-477452c14fec" xmlns:ns3="30B5D161-A802-40A4-B4BB-DA89EA43A109" xmlns:ns4="30b5d161-a802-40a4-b4bb-da89ea43a109" targetNamespace="http://schemas.microsoft.com/office/2006/metadata/properties" ma:root="true" ma:fieldsID="f27e063e67ec5b8d39ed5145aaa584a8" ns2:_="" ns3:_="" ns4:_="">
    <xsd:import namespace="8772c5db-5440-44c7-b507-477452c14fec"/>
    <xsd:import namespace="30B5D161-A802-40A4-B4BB-DA89EA43A109"/>
    <xsd:import namespace="30b5d161-a802-40a4-b4bb-da89ea43a1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bstract" minOccurs="0"/>
                <xsd:element ref="ns3:HealthwiseID" minOccurs="0"/>
                <xsd:element ref="ns3:Topics" minOccurs="0"/>
                <xsd:element ref="ns3:Services" minOccurs="0"/>
                <xsd:element ref="ns3:Audiences" minOccurs="0"/>
                <xsd:element ref="ns3:RequestID" minOccurs="0"/>
                <xsd:element ref="ns3:Disposition" minOccurs="0"/>
                <xsd:element ref="ns3:ABSort" minOccurs="0"/>
                <xsd:element ref="ns3:ContentOwner" minOccurs="0"/>
                <xsd:element ref="ns3:NextReviewDate" minOccurs="0"/>
                <xsd:element ref="ns3:DocumentType" minOccurs="0"/>
                <xsd:element ref="ns4:RevisionDate" minOccurs="0"/>
                <xsd:element ref="ns4:Content_x0020_Lead" minOccurs="0"/>
                <xsd:element ref="ns4:Print_x0020_Resour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c5db-5440-44c7-b507-477452c14f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D161-A802-40A4-B4BB-DA89EA43A109" elementFormDefault="qualified">
    <xsd:import namespace="http://schemas.microsoft.com/office/2006/documentManagement/types"/>
    <xsd:import namespace="http://schemas.microsoft.com/office/infopath/2007/PartnerControls"/>
    <xsd:element name="Abstract" ma:index="11" nillable="true" ma:displayName="Abstract" ma:description="Used for providing brief description content in context." ma:internalName="Abstract">
      <xsd:simpleType>
        <xsd:restriction base="dms:Note">
          <xsd:maxLength value="255"/>
        </xsd:restriction>
      </xsd:simpleType>
    </xsd:element>
    <xsd:element name="HealthwiseID" ma:index="12" nillable="true" ma:displayName="Healthwise ID" ma:description="Space separated healthwise ids or single code word to link alberta content to healthwise articles." ma:internalName="HealthwiseID">
      <xsd:simpleType>
        <xsd:restriction base="dms:Text">
          <xsd:maxLength value="255"/>
        </xsd:restriction>
      </xsd:simpleType>
    </xsd:element>
    <xsd:element name="Topics" ma:index="13" nillable="true" ma:displayName="Topics" ma:description="Used for taxonomy." ma:internalName="Topics">
      <xsd:simpleType>
        <xsd:restriction base="dms:Note">
          <xsd:maxLength value="255"/>
        </xsd:restriction>
      </xsd:simpleType>
    </xsd:element>
    <xsd:element name="Services" ma:index="14" nillable="true" ma:displayName="Services" ma:description="Used for taxonomy." ma:internalName="Services">
      <xsd:simpleType>
        <xsd:restriction base="dms:Note">
          <xsd:maxLength value="255"/>
        </xsd:restriction>
      </xsd:simpleType>
    </xsd:element>
    <xsd:element name="Audiences" ma:index="15" nillable="true" ma:displayName="Audiences" ma:description="Used for taxonomy." ma:internalName="Audiences">
      <xsd:simpleType>
        <xsd:restriction base="dms:Note">
          <xsd:maxLength value="255"/>
        </xsd:restriction>
      </xsd:simpleType>
    </xsd:element>
    <xsd:element name="RequestID" ma:index="16" nillable="true" ma:displayName="Request ID" ma:description="Used to link to Intake ID." ma:internalName="RequestID">
      <xsd:simpleType>
        <xsd:restriction base="dms:Text">
          <xsd:maxLength value="255"/>
        </xsd:restriction>
      </xsd:simpleType>
    </xsd:element>
    <xsd:element name="Disposition" ma:index="17" nillable="true" ma:displayName="Disposition" ma:default="Active" ma:description="" ma:internalName="Disposition">
      <xsd:simpleType>
        <xsd:restriction base="dms:Choice">
          <xsd:enumeration value="Active"/>
          <xsd:enumeration value="Archived"/>
          <xsd:enumeration value="Unpublished"/>
          <xsd:enumeration value="Destroyed"/>
        </xsd:restriction>
      </xsd:simpleType>
    </xsd:element>
    <xsd:element name="ABSort" ma:index="18" nillable="true" ma:displayName="ABSort" ma:description="Used for sorting Alberta Content." ma:internalName="ABSort">
      <xsd:simpleType>
        <xsd:restriction base="dms:Text">
          <xsd:maxLength value="255"/>
        </xsd:restriction>
      </xsd:simpleType>
    </xsd:element>
    <xsd:element name="ContentOwner" ma:index="19" nillable="true" ma:displayName="Content Owner" ma:description="Contact from content group." ma:internalName="ContentOwner">
      <xsd:simpleType>
        <xsd:restriction base="dms:Text">
          <xsd:maxLength value="255"/>
        </xsd:restriction>
      </xsd:simpleType>
    </xsd:element>
    <xsd:element name="NextReviewDate" ma:index="20" nillable="true" ma:displayName="Next Review Date" ma:description="Next content revision date." ma:format="DateOnly" ma:internalName="NextReviewDate">
      <xsd:simpleType>
        <xsd:restriction base="dms:DateTime"/>
      </xsd:simpleType>
    </xsd:element>
    <xsd:element name="DocumentType" ma:index="21" nillable="true" ma:displayName="Document Type" ma:default="ALL" ma:description="Used for showing icons for documents and refinements in search." ma:format="Dropdown" ma:internalName="DocumentType">
      <xsd:simpleType>
        <xsd:restriction base="dms:Choice">
          <xsd:enumeration value="ALL"/>
          <xsd:enumeration value="PI"/>
          <xsd:enumeration value="MHA"/>
          <xsd:enumeration value="NotIndex"/>
          <xsd:enumeration value="PC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d161-a802-40a4-b4bb-da89ea43a109" elementFormDefault="qualified">
    <xsd:import namespace="http://schemas.microsoft.com/office/2006/documentManagement/types"/>
    <xsd:import namespace="http://schemas.microsoft.com/office/infopath/2007/PartnerControls"/>
    <xsd:element name="RevisionDate" ma:index="25" nillable="true" ma:displayName="Revision Date" ma:description="Used in the disposition libraries." ma:format="DateOnly" ma:internalName="RevisionDate">
      <xsd:simpleType>
        <xsd:restriction base="dms:DateTime"/>
      </xsd:simpleType>
    </xsd:element>
    <xsd:element name="Content_x0020_Lead" ma:index="26" nillable="true" ma:displayName="Content Lead" ma:format="Dropdown" ma:internalName="Content_x0020_Lead">
      <xsd:simpleType>
        <xsd:restriction base="dms:Choice">
          <xsd:enumeration value="Iram Hussainaily"/>
          <xsd:enumeration value="Shirley Chandler"/>
          <xsd:enumeration value="Sharon Spotowski"/>
        </xsd:restriction>
      </xsd:simpleType>
    </xsd:element>
    <xsd:element name="Print_x0020_Resources" ma:index="27" nillable="true" ma:displayName="Print Resources" ma:format="Dropdown" ma:internalName="Print_x0020_Resources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72c5db-5440-44c7-b507-477452c14fec">ABCO-10-317</_dlc_DocId>
    <_dlc_DocIdUrl xmlns="8772c5db-5440-44c7-b507-477452c14fec">
      <Url>https://myhealth.alberta.ca/Alberta/_layouts/15/DocIdRedir.aspx?ID=ABCO-10-317</Url>
      <Description>ABCO-10-317</Description>
    </_dlc_DocIdUrl>
    <Print_x0020_Resources xmlns="30b5d161-a802-40a4-b4bb-da89ea43a109">No</Print_x0020_Resources>
    <Content_x0020_Lead xmlns="30b5d161-a802-40a4-b4bb-da89ea43a109" xsi:nil="true"/>
    <NextReviewDate xmlns="30B5D161-A802-40A4-B4BB-DA89EA43A109">2019-12-27T07:00:00+00:00</NextReviewDate>
    <Audiences xmlns="30B5D161-A802-40A4-B4BB-DA89EA43A109" xsi:nil="true"/>
    <Abstract xmlns="30B5D161-A802-40A4-B4BB-DA89EA43A109" xsi:nil="true"/>
    <ContentOwner xmlns="30B5D161-A802-40A4-B4BB-DA89EA43A109" xsi:nil="true"/>
    <ABSort xmlns="30B5D161-A802-40A4-B4BB-DA89EA43A109" xsi:nil="true"/>
    <HealthwiseID xmlns="30B5D161-A802-40A4-B4BB-DA89EA43A109" xsi:nil="true"/>
    <RevisionDate xmlns="30b5d161-a802-40a4-b4bb-da89ea43a109" xsi:nil="true"/>
    <Topics xmlns="30B5D161-A802-40A4-B4BB-DA89EA43A109" xsi:nil="true"/>
    <RequestID xmlns="30B5D161-A802-40A4-B4BB-DA89EA43A109">UX-5603</RequestID>
    <Disposition xmlns="30B5D161-A802-40A4-B4BB-DA89EA43A109" xsi:nil="true"/>
    <Services xmlns="30B5D161-A802-40A4-B4BB-DA89EA43A109" xsi:nil="true"/>
    <DocumentType xmlns="30B5D161-A802-40A4-B4BB-DA89EA43A109">ALL</DocumentType>
    <_dlc_DocIdPersistId xmlns="8772c5db-5440-44c7-b507-477452c14fe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E23607-7C4B-4B70-885A-CECFAE58F1C5}"/>
</file>

<file path=customXml/itemProps2.xml><?xml version="1.0" encoding="utf-8"?>
<ds:datastoreItem xmlns:ds="http://schemas.openxmlformats.org/officeDocument/2006/customXml" ds:itemID="{8E749B9C-34E2-44D2-B5B5-4D95D0F07830}"/>
</file>

<file path=customXml/itemProps3.xml><?xml version="1.0" encoding="utf-8"?>
<ds:datastoreItem xmlns:ds="http://schemas.openxmlformats.org/officeDocument/2006/customXml" ds:itemID="{A1907BEF-4A30-4889-B920-C48F35F265E1}"/>
</file>

<file path=customXml/itemProps4.xml><?xml version="1.0" encoding="utf-8"?>
<ds:datastoreItem xmlns:ds="http://schemas.openxmlformats.org/officeDocument/2006/customXml" ds:itemID="{4CB600E5-8948-46DE-8A19-054C2BE58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Appointments for Diabetic Foot Care</dc:title>
  <dc:subject/>
  <dc:creator>Rosalie Freund</dc:creator>
  <cp:keywords/>
  <dc:description/>
  <cp:lastModifiedBy>Rosalie Freund</cp:lastModifiedBy>
  <cp:revision>3</cp:revision>
  <dcterms:created xsi:type="dcterms:W3CDTF">2017-11-16T16:00:00Z</dcterms:created>
  <dcterms:modified xsi:type="dcterms:W3CDTF">2017-12-27T17:19:00Z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0x0101005A2AD2B5941D42F8B7B24AAB356048CF00AE6298F9A0794540AA4D3893306C61EF</vt:lpwstr>
  </property>
  <property fmtid="{D5CDD505-2E9C-101B-9397-08002B2CF9AE}" pid="3" name="_dlc_DocIdItemGuid">
    <vt:lpwstr>3a14c2aa-0ca9-4d44-b14a-d835ede96140</vt:lpwstr>
  </property>
  <property fmtid="{D5CDD505-2E9C-101B-9397-08002B2CF9AE}" pid="4" name="Order">
    <vt:r8>31700</vt:r8>
  </property>
  <property fmtid="{D5CDD505-2E9C-101B-9397-08002B2CF9AE}" pid="5" name="xd_Signature">
    <vt:bool>false</vt:bool>
  </property>
  <property fmtid="{D5CDD505-2E9C-101B-9397-08002B2CF9AE}" pid="6" name="Requires literacy review?">
    <vt:bool>true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